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4ED7" w14:textId="45930A66" w:rsidR="009B2E21" w:rsidRDefault="0061708C">
      <w:r>
        <w:rPr>
          <w:rFonts w:ascii="Times New Roman"/>
          <w:noProof/>
          <w:color w:val="2B579A"/>
          <w:sz w:val="20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3D0F307E" wp14:editId="2B46DF6C">
            <wp:simplePos x="0" y="0"/>
            <wp:positionH relativeFrom="column">
              <wp:posOffset>3371850</wp:posOffset>
            </wp:positionH>
            <wp:positionV relativeFrom="paragraph">
              <wp:posOffset>-66675</wp:posOffset>
            </wp:positionV>
            <wp:extent cx="1914525" cy="2346475"/>
            <wp:effectExtent l="0" t="0" r="0" b="0"/>
            <wp:wrapNone/>
            <wp:docPr id="11" name="Picture 11" descr="Woman sitting in a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oman sitting in a wheelcha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2" t="3552" b="1540"/>
                    <a:stretch/>
                  </pic:blipFill>
                  <pic:spPr bwMode="auto">
                    <a:xfrm>
                      <a:off x="0" y="0"/>
                      <a:ext cx="1914525" cy="23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BFBDA33" wp14:editId="2F25CC4C">
            <wp:simplePos x="0" y="0"/>
            <wp:positionH relativeFrom="column">
              <wp:posOffset>5334000</wp:posOffset>
            </wp:positionH>
            <wp:positionV relativeFrom="paragraph">
              <wp:posOffset>28575</wp:posOffset>
            </wp:positionV>
            <wp:extent cx="900430" cy="4238625"/>
            <wp:effectExtent l="0" t="0" r="0" b="9525"/>
            <wp:wrapNone/>
            <wp:docPr id="5" name="Picture 5" descr="Woman standing with prosthetic le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man standing with prosthetic leg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35430" w14:textId="09756409" w:rsidR="00FD292D" w:rsidRDefault="00FD292D"/>
    <w:p w14:paraId="1ACB64B2" w14:textId="59391E1F" w:rsidR="00FD292D" w:rsidRDefault="00FD292D" w:rsidP="2A5456CB">
      <w:pPr>
        <w:tabs>
          <w:tab w:val="left" w:pos="6449"/>
          <w:tab w:val="left" w:pos="7662"/>
        </w:tabs>
        <w:rPr>
          <w:rFonts w:ascii="Verdana" w:hAnsi="Verdana"/>
          <w:b/>
          <w:bCs/>
          <w:color w:val="652165"/>
          <w:sz w:val="48"/>
          <w:szCs w:val="48"/>
        </w:rPr>
      </w:pPr>
      <w:r w:rsidRPr="2A5456CB">
        <w:rPr>
          <w:rFonts w:ascii="Verdana" w:hAnsi="Verdana"/>
          <w:b/>
          <w:bCs/>
          <w:color w:val="652165"/>
          <w:sz w:val="48"/>
          <w:szCs w:val="48"/>
        </w:rPr>
        <w:t>202</w:t>
      </w:r>
      <w:r w:rsidR="1121EC6A" w:rsidRPr="2A5456CB">
        <w:rPr>
          <w:rFonts w:ascii="Verdana" w:hAnsi="Verdana"/>
          <w:b/>
          <w:bCs/>
          <w:color w:val="652165"/>
          <w:sz w:val="48"/>
          <w:szCs w:val="48"/>
        </w:rPr>
        <w:t>3</w:t>
      </w:r>
      <w:r w:rsidRPr="2A5456CB">
        <w:rPr>
          <w:rFonts w:ascii="Verdana" w:hAnsi="Verdana"/>
          <w:b/>
          <w:bCs/>
          <w:color w:val="652165"/>
          <w:sz w:val="48"/>
          <w:szCs w:val="48"/>
        </w:rPr>
        <w:t xml:space="preserve"> Brenda Gabe </w:t>
      </w:r>
    </w:p>
    <w:p w14:paraId="70729B87" w14:textId="1166856F" w:rsidR="00FD292D" w:rsidRDefault="00FD292D" w:rsidP="00FD292D">
      <w:pPr>
        <w:tabs>
          <w:tab w:val="left" w:pos="6449"/>
          <w:tab w:val="left" w:pos="7662"/>
        </w:tabs>
        <w:rPr>
          <w:rFonts w:ascii="Verdana" w:hAnsi="Verdana"/>
          <w:b/>
          <w:color w:val="652165"/>
          <w:sz w:val="48"/>
          <w:szCs w:val="36"/>
        </w:rPr>
      </w:pPr>
      <w:r w:rsidRPr="00D2245F">
        <w:rPr>
          <w:rFonts w:ascii="Verdana" w:hAnsi="Verdana"/>
          <w:b/>
          <w:color w:val="652165"/>
          <w:sz w:val="48"/>
          <w:szCs w:val="36"/>
        </w:rPr>
        <w:t xml:space="preserve">Leadership Award </w:t>
      </w:r>
    </w:p>
    <w:p w14:paraId="21140482" w14:textId="77777777" w:rsidR="00FD292D" w:rsidRDefault="00FD292D" w:rsidP="00FD292D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</w:p>
    <w:p w14:paraId="77C574AA" w14:textId="07E2C108" w:rsidR="00FD292D" w:rsidRPr="00D2245F" w:rsidRDefault="00FD292D" w:rsidP="00FD292D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  <w:r w:rsidRPr="00D2245F">
        <w:rPr>
          <w:rFonts w:ascii="Verdana" w:hAnsi="Verdana"/>
          <w:color w:val="652165"/>
          <w:sz w:val="44"/>
          <w:szCs w:val="44"/>
        </w:rPr>
        <w:t>Nomination Guidelines</w:t>
      </w:r>
    </w:p>
    <w:p w14:paraId="13666D48" w14:textId="3545BC9B" w:rsidR="00FD292D" w:rsidRDefault="00FD292D"/>
    <w:p w14:paraId="4F61531C" w14:textId="77777777" w:rsidR="00FD292D" w:rsidRDefault="00FD292D"/>
    <w:p w14:paraId="0DFBCE60" w14:textId="77777777" w:rsidR="00FD292D" w:rsidRPr="005C0004" w:rsidRDefault="00FD292D" w:rsidP="00FD292D">
      <w:pPr>
        <w:widowControl/>
        <w:autoSpaceDE/>
        <w:autoSpaceDN/>
        <w:rPr>
          <w:rFonts w:eastAsia="Times New Roman"/>
          <w:sz w:val="32"/>
          <w:szCs w:val="32"/>
        </w:rPr>
      </w:pPr>
    </w:p>
    <w:p w14:paraId="561A1FAE" w14:textId="6A2CA4B0" w:rsidR="004A4ED0" w:rsidRPr="00C23272" w:rsidRDefault="004A4ED0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00C23272">
        <w:rPr>
          <w:rFonts w:ascii="Verdana" w:eastAsia="Times New Roman" w:hAnsi="Verdana"/>
          <w:sz w:val="28"/>
          <w:szCs w:val="28"/>
        </w:rPr>
        <w:t xml:space="preserve">Nominees are those who have made a positive impact </w:t>
      </w:r>
      <w:r w:rsidR="0061708C">
        <w:rPr>
          <w:rFonts w:ascii="Verdana" w:eastAsia="Times New Roman" w:hAnsi="Verdana"/>
          <w:sz w:val="28"/>
          <w:szCs w:val="28"/>
        </w:rPr>
        <w:t xml:space="preserve">    </w:t>
      </w:r>
      <w:r w:rsidRPr="00C23272">
        <w:rPr>
          <w:rFonts w:ascii="Verdana" w:eastAsia="Times New Roman" w:hAnsi="Verdana"/>
          <w:sz w:val="28"/>
          <w:szCs w:val="28"/>
        </w:rPr>
        <w:t xml:space="preserve">on the lives of </w:t>
      </w:r>
      <w:r w:rsidR="00B22E87" w:rsidRPr="00C23272">
        <w:rPr>
          <w:rFonts w:ascii="Verdana" w:eastAsia="Times New Roman" w:hAnsi="Verdana"/>
          <w:sz w:val="28"/>
          <w:szCs w:val="28"/>
        </w:rPr>
        <w:t xml:space="preserve">other </w:t>
      </w:r>
      <w:r w:rsidRPr="00C23272">
        <w:rPr>
          <w:rFonts w:ascii="Verdana" w:eastAsia="Times New Roman" w:hAnsi="Verdana"/>
          <w:sz w:val="28"/>
          <w:szCs w:val="28"/>
        </w:rPr>
        <w:t xml:space="preserve">women </w:t>
      </w:r>
      <w:r w:rsidR="00E504DB" w:rsidRPr="00C23272">
        <w:rPr>
          <w:rFonts w:ascii="Verdana" w:eastAsia="Times New Roman" w:hAnsi="Verdana"/>
          <w:sz w:val="28"/>
          <w:szCs w:val="28"/>
        </w:rPr>
        <w:t xml:space="preserve">with disability </w:t>
      </w:r>
      <w:r w:rsidRPr="00C23272">
        <w:rPr>
          <w:rFonts w:ascii="Verdana" w:eastAsia="Times New Roman" w:hAnsi="Verdana"/>
          <w:sz w:val="28"/>
          <w:szCs w:val="28"/>
        </w:rPr>
        <w:t>in Victoria.</w:t>
      </w:r>
    </w:p>
    <w:p w14:paraId="16AC0AEA" w14:textId="77777777" w:rsidR="004A4ED0" w:rsidRPr="00C23272" w:rsidRDefault="004A4ED0" w:rsidP="004A4ED0">
      <w:pPr>
        <w:widowControl/>
        <w:autoSpaceDE/>
        <w:autoSpaceDN/>
        <w:ind w:left="567"/>
        <w:rPr>
          <w:rFonts w:ascii="Verdana" w:eastAsia="Times New Roman" w:hAnsi="Verdana"/>
          <w:sz w:val="28"/>
          <w:szCs w:val="28"/>
        </w:rPr>
      </w:pPr>
    </w:p>
    <w:p w14:paraId="0E47740D" w14:textId="12D79CBF" w:rsidR="00FD292D" w:rsidRPr="00C23272" w:rsidRDefault="00FD292D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00C23272">
        <w:rPr>
          <w:rFonts w:ascii="Verdana" w:eastAsia="Times New Roman" w:hAnsi="Verdana"/>
          <w:sz w:val="28"/>
          <w:szCs w:val="28"/>
        </w:rPr>
        <w:t>Individuals (or groups) nominated for this award must identify</w:t>
      </w:r>
      <w:r w:rsidR="005C0004" w:rsidRPr="00C23272">
        <w:rPr>
          <w:rFonts w:ascii="Verdana" w:eastAsia="Times New Roman" w:hAnsi="Verdana"/>
          <w:sz w:val="28"/>
          <w:szCs w:val="28"/>
        </w:rPr>
        <w:t xml:space="preserve"> </w:t>
      </w:r>
      <w:r w:rsidRPr="00C23272">
        <w:rPr>
          <w:rFonts w:ascii="Verdana" w:eastAsia="Times New Roman" w:hAnsi="Verdana"/>
          <w:sz w:val="28"/>
          <w:szCs w:val="28"/>
        </w:rPr>
        <w:t xml:space="preserve">as female (cis or transgender) or </w:t>
      </w:r>
      <w:r w:rsidR="002029C3">
        <w:rPr>
          <w:rFonts w:ascii="Verdana" w:eastAsia="Times New Roman" w:hAnsi="Verdana"/>
          <w:sz w:val="28"/>
          <w:szCs w:val="28"/>
        </w:rPr>
        <w:t xml:space="preserve">a </w:t>
      </w:r>
      <w:r w:rsidRPr="00C23272">
        <w:rPr>
          <w:rFonts w:ascii="Verdana" w:eastAsia="Times New Roman" w:hAnsi="Verdana"/>
          <w:sz w:val="28"/>
          <w:szCs w:val="28"/>
        </w:rPr>
        <w:t xml:space="preserve">non-binary person with disability and reside in Victoria. </w:t>
      </w:r>
    </w:p>
    <w:p w14:paraId="663BDCC7" w14:textId="77777777" w:rsidR="00FD292D" w:rsidRPr="00C23272" w:rsidRDefault="00FD292D" w:rsidP="00FD292D">
      <w:pPr>
        <w:ind w:left="567" w:hanging="567"/>
        <w:rPr>
          <w:rFonts w:ascii="Verdana" w:eastAsia="Times New Roman" w:hAnsi="Verdana"/>
          <w:sz w:val="28"/>
          <w:szCs w:val="28"/>
        </w:rPr>
      </w:pPr>
    </w:p>
    <w:p w14:paraId="6989E2EC" w14:textId="21E1833F" w:rsidR="00FD292D" w:rsidRPr="00C23272" w:rsidRDefault="7C1E6F85" w:rsidP="00FD292D">
      <w:pPr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hAnsi="Verdana"/>
          <w:sz w:val="28"/>
          <w:szCs w:val="28"/>
        </w:rPr>
      </w:pPr>
      <w:r w:rsidRPr="00C23272">
        <w:rPr>
          <w:rStyle w:val="eop"/>
          <w:rFonts w:ascii="Verdana" w:hAnsi="Verdana"/>
          <w:color w:val="000000"/>
          <w:sz w:val="28"/>
          <w:szCs w:val="28"/>
          <w:shd w:val="clear" w:color="auto" w:fill="FFFFFF"/>
        </w:rPr>
        <w:t xml:space="preserve">You can nominate yourself or your group (self-nomination) or any individual who </w:t>
      </w:r>
      <w:r w:rsidRPr="00C23272">
        <w:rPr>
          <w:rFonts w:ascii="Verdana" w:hAnsi="Verdana"/>
          <w:sz w:val="28"/>
          <w:szCs w:val="28"/>
        </w:rPr>
        <w:t xml:space="preserve">identifies as a girl/woman (cis or trans), non-binary, or gender diverse person. </w:t>
      </w:r>
    </w:p>
    <w:p w14:paraId="27807268" w14:textId="09A065E4" w:rsidR="00FD292D" w:rsidRPr="00C23272" w:rsidRDefault="00FD292D" w:rsidP="5D8A93BB">
      <w:pPr>
        <w:rPr>
          <w:rFonts w:ascii="Verdana" w:hAnsi="Verdana"/>
          <w:sz w:val="28"/>
          <w:szCs w:val="28"/>
        </w:rPr>
      </w:pPr>
    </w:p>
    <w:p w14:paraId="6BBF7F85" w14:textId="385732DA" w:rsidR="00FD292D" w:rsidRPr="00C23272" w:rsidRDefault="632FC15C" w:rsidP="00FD292D">
      <w:pPr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hAnsi="Verdana"/>
          <w:sz w:val="28"/>
          <w:szCs w:val="28"/>
        </w:rPr>
      </w:pPr>
      <w:r w:rsidRPr="0A6FD77B">
        <w:rPr>
          <w:rFonts w:ascii="Verdana" w:hAnsi="Verdana"/>
          <w:sz w:val="28"/>
          <w:szCs w:val="28"/>
        </w:rPr>
        <w:t xml:space="preserve">Nominees should not be </w:t>
      </w:r>
      <w:r w:rsidR="603DED3F" w:rsidRPr="0A6FD77B">
        <w:rPr>
          <w:rFonts w:ascii="Verdana" w:hAnsi="Verdana"/>
          <w:b/>
          <w:bCs/>
          <w:sz w:val="28"/>
          <w:szCs w:val="28"/>
        </w:rPr>
        <w:t>current</w:t>
      </w:r>
      <w:r w:rsidR="603DED3F" w:rsidRPr="0A6FD77B">
        <w:rPr>
          <w:rFonts w:ascii="Verdana" w:hAnsi="Verdana"/>
          <w:sz w:val="28"/>
          <w:szCs w:val="28"/>
        </w:rPr>
        <w:t xml:space="preserve"> </w:t>
      </w:r>
      <w:r w:rsidRPr="0A6FD77B">
        <w:rPr>
          <w:rFonts w:ascii="Verdana" w:hAnsi="Verdana"/>
          <w:sz w:val="28"/>
          <w:szCs w:val="28"/>
        </w:rPr>
        <w:t>employees</w:t>
      </w:r>
      <w:r w:rsidR="59CD7464" w:rsidRPr="0A6FD77B">
        <w:rPr>
          <w:rFonts w:ascii="Verdana" w:hAnsi="Verdana"/>
          <w:sz w:val="28"/>
          <w:szCs w:val="28"/>
        </w:rPr>
        <w:t xml:space="preserve"> </w:t>
      </w:r>
      <w:r w:rsidR="56DC668F" w:rsidRPr="0A6FD77B">
        <w:rPr>
          <w:rFonts w:ascii="Verdana" w:hAnsi="Verdana"/>
          <w:sz w:val="28"/>
          <w:szCs w:val="28"/>
        </w:rPr>
        <w:t xml:space="preserve">(full time, part time or casual) </w:t>
      </w:r>
      <w:r w:rsidR="59CD7464" w:rsidRPr="0A6FD77B">
        <w:rPr>
          <w:rFonts w:ascii="Verdana" w:hAnsi="Verdana"/>
          <w:sz w:val="28"/>
          <w:szCs w:val="28"/>
        </w:rPr>
        <w:t xml:space="preserve">or </w:t>
      </w:r>
      <w:r w:rsidR="4CA81432" w:rsidRPr="0A6FD77B">
        <w:rPr>
          <w:rFonts w:ascii="Verdana" w:hAnsi="Verdana"/>
          <w:b/>
          <w:bCs/>
          <w:sz w:val="28"/>
          <w:szCs w:val="28"/>
        </w:rPr>
        <w:t>current</w:t>
      </w:r>
      <w:r w:rsidR="4CA81432" w:rsidRPr="0A6FD77B">
        <w:rPr>
          <w:rFonts w:ascii="Verdana" w:hAnsi="Verdana"/>
          <w:sz w:val="28"/>
          <w:szCs w:val="28"/>
        </w:rPr>
        <w:t xml:space="preserve"> </w:t>
      </w:r>
      <w:r w:rsidR="59CD7464" w:rsidRPr="0A6FD77B">
        <w:rPr>
          <w:rFonts w:ascii="Verdana" w:hAnsi="Verdana"/>
          <w:sz w:val="28"/>
          <w:szCs w:val="28"/>
        </w:rPr>
        <w:t>Board Directors</w:t>
      </w:r>
      <w:r w:rsidRPr="0A6FD77B">
        <w:rPr>
          <w:rFonts w:ascii="Verdana" w:hAnsi="Verdana"/>
          <w:sz w:val="28"/>
          <w:szCs w:val="28"/>
        </w:rPr>
        <w:t xml:space="preserve"> of Women with Disabilities Victoria (WDV). </w:t>
      </w:r>
    </w:p>
    <w:p w14:paraId="34B2E051" w14:textId="77777777" w:rsidR="00FD292D" w:rsidRPr="00C23272" w:rsidRDefault="00FD292D" w:rsidP="00FD292D">
      <w:pPr>
        <w:rPr>
          <w:rFonts w:ascii="Verdana" w:hAnsi="Verdana"/>
          <w:sz w:val="28"/>
          <w:szCs w:val="28"/>
        </w:rPr>
      </w:pPr>
    </w:p>
    <w:p w14:paraId="3C92F898" w14:textId="77777777" w:rsidR="00D61AB6" w:rsidRDefault="7C1E6F85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Nominations must be completed on the nomination form found at </w:t>
      </w:r>
      <w:r w:rsidRPr="5D8A93BB">
        <w:rPr>
          <w:rStyle w:val="Hyperlink"/>
          <w:rFonts w:ascii="Verdana" w:eastAsia="Times New Roman" w:hAnsi="Verdana"/>
          <w:sz w:val="28"/>
          <w:szCs w:val="28"/>
        </w:rPr>
        <w:t>www.wdv.org.au/BrendaGabeAward</w:t>
      </w:r>
      <w:r w:rsidRPr="5D8A93BB">
        <w:rPr>
          <w:rFonts w:ascii="Verdana" w:eastAsia="Times New Roman" w:hAnsi="Verdana"/>
          <w:sz w:val="28"/>
          <w:szCs w:val="28"/>
        </w:rPr>
        <w:t>.</w:t>
      </w:r>
      <w:r w:rsidR="5C5F4EF5" w:rsidRPr="5D8A93BB">
        <w:rPr>
          <w:rFonts w:ascii="Verdana" w:eastAsia="Times New Roman" w:hAnsi="Verdana"/>
          <w:sz w:val="28"/>
          <w:szCs w:val="28"/>
        </w:rPr>
        <w:t xml:space="preserve"> </w:t>
      </w:r>
    </w:p>
    <w:p w14:paraId="6D57B35D" w14:textId="77777777" w:rsidR="00D61AB6" w:rsidRDefault="00D61AB6" w:rsidP="00D61AB6">
      <w:pPr>
        <w:pStyle w:val="ListParagraph"/>
        <w:rPr>
          <w:rFonts w:ascii="Verdana" w:eastAsia="Times New Roman" w:hAnsi="Verdana"/>
          <w:sz w:val="28"/>
          <w:szCs w:val="28"/>
        </w:rPr>
      </w:pPr>
    </w:p>
    <w:p w14:paraId="392F8AD9" w14:textId="6D5C5D49" w:rsidR="00FD292D" w:rsidRDefault="2159427D" w:rsidP="00FD292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52437B1F">
        <w:rPr>
          <w:rFonts w:ascii="Verdana" w:eastAsia="Times New Roman" w:hAnsi="Verdana"/>
          <w:sz w:val="28"/>
          <w:szCs w:val="28"/>
        </w:rPr>
        <w:t>Nominations</w:t>
      </w:r>
      <w:r w:rsidR="4A6EA2AF" w:rsidRPr="52437B1F">
        <w:rPr>
          <w:rFonts w:ascii="Verdana" w:eastAsia="Times New Roman" w:hAnsi="Verdana"/>
          <w:sz w:val="28"/>
          <w:szCs w:val="28"/>
        </w:rPr>
        <w:t xml:space="preserve"> may be </w:t>
      </w:r>
      <w:r w:rsidR="25E90822" w:rsidRPr="52437B1F">
        <w:rPr>
          <w:rFonts w:ascii="Verdana" w:eastAsia="Times New Roman" w:hAnsi="Verdana"/>
          <w:sz w:val="28"/>
          <w:szCs w:val="28"/>
        </w:rPr>
        <w:t>submitted via</w:t>
      </w:r>
      <w:r w:rsidR="5A7C71BA" w:rsidRPr="52437B1F">
        <w:rPr>
          <w:rFonts w:ascii="Verdana" w:eastAsia="Times New Roman" w:hAnsi="Verdana"/>
          <w:sz w:val="28"/>
          <w:szCs w:val="28"/>
        </w:rPr>
        <w:t xml:space="preserve"> the WDV</w:t>
      </w:r>
      <w:r w:rsidR="25E90822" w:rsidRPr="52437B1F">
        <w:rPr>
          <w:rFonts w:ascii="Verdana" w:eastAsia="Times New Roman" w:hAnsi="Verdana"/>
          <w:sz w:val="28"/>
          <w:szCs w:val="28"/>
        </w:rPr>
        <w:t xml:space="preserve"> webpage, email</w:t>
      </w:r>
      <w:r w:rsidR="4F7208F3" w:rsidRPr="52437B1F">
        <w:rPr>
          <w:rFonts w:ascii="Verdana" w:eastAsia="Times New Roman" w:hAnsi="Verdana"/>
          <w:sz w:val="28"/>
          <w:szCs w:val="28"/>
        </w:rPr>
        <w:t>ed</w:t>
      </w:r>
      <w:r w:rsidR="25E90822" w:rsidRPr="52437B1F">
        <w:rPr>
          <w:rFonts w:ascii="Verdana" w:eastAsia="Times New Roman" w:hAnsi="Verdana"/>
          <w:sz w:val="28"/>
          <w:szCs w:val="28"/>
        </w:rPr>
        <w:t xml:space="preserve"> to </w:t>
      </w:r>
      <w:hyperlink r:id="rId12">
        <w:r w:rsidR="4A966C47" w:rsidRPr="52437B1F">
          <w:rPr>
            <w:rStyle w:val="Hyperlink"/>
            <w:rFonts w:ascii="Verdana" w:eastAsia="Times New Roman" w:hAnsi="Verdana"/>
            <w:sz w:val="28"/>
            <w:szCs w:val="28"/>
          </w:rPr>
          <w:t>bgla@wdv.org.au</w:t>
        </w:r>
      </w:hyperlink>
      <w:r w:rsidR="4A966C47" w:rsidRPr="52437B1F">
        <w:rPr>
          <w:rFonts w:ascii="Verdana" w:eastAsia="Times New Roman" w:hAnsi="Verdana"/>
          <w:sz w:val="28"/>
          <w:szCs w:val="28"/>
        </w:rPr>
        <w:t xml:space="preserve"> or posted to </w:t>
      </w:r>
      <w:r w:rsidR="6F0B98E3" w:rsidRPr="52437B1F">
        <w:rPr>
          <w:rFonts w:ascii="Verdana" w:eastAsia="Times New Roman" w:hAnsi="Verdana"/>
          <w:sz w:val="28"/>
          <w:szCs w:val="28"/>
        </w:rPr>
        <w:t>PO Box 18314, Collins Street East, VIC 8003</w:t>
      </w:r>
      <w:r w:rsidR="02105E9A" w:rsidRPr="52437B1F">
        <w:rPr>
          <w:rFonts w:ascii="Verdana" w:eastAsia="Times New Roman" w:hAnsi="Verdana"/>
          <w:sz w:val="28"/>
          <w:szCs w:val="28"/>
        </w:rPr>
        <w:t>.</w:t>
      </w:r>
      <w:r w:rsidR="4B2923EA" w:rsidRPr="52437B1F">
        <w:rPr>
          <w:rFonts w:ascii="Verdana" w:eastAsia="Times New Roman" w:hAnsi="Verdana"/>
          <w:sz w:val="28"/>
          <w:szCs w:val="28"/>
        </w:rPr>
        <w:t xml:space="preserve"> Using the enclosed </w:t>
      </w:r>
      <w:proofErr w:type="gramStart"/>
      <w:r w:rsidR="4B2923EA" w:rsidRPr="52437B1F">
        <w:rPr>
          <w:rFonts w:ascii="Verdana" w:eastAsia="Times New Roman" w:hAnsi="Verdana"/>
          <w:sz w:val="28"/>
          <w:szCs w:val="28"/>
        </w:rPr>
        <w:t>reply paid</w:t>
      </w:r>
      <w:proofErr w:type="gramEnd"/>
      <w:r w:rsidR="4B2923EA" w:rsidRPr="52437B1F">
        <w:rPr>
          <w:rFonts w:ascii="Verdana" w:eastAsia="Times New Roman" w:hAnsi="Verdana"/>
          <w:sz w:val="28"/>
          <w:szCs w:val="28"/>
        </w:rPr>
        <w:t xml:space="preserve"> envelope. </w:t>
      </w:r>
      <w:r w:rsidR="02105E9A" w:rsidRPr="52437B1F">
        <w:rPr>
          <w:rFonts w:ascii="Verdana" w:eastAsia="Times New Roman" w:hAnsi="Verdana"/>
          <w:sz w:val="28"/>
          <w:szCs w:val="28"/>
        </w:rPr>
        <w:t xml:space="preserve"> Please retain proof of postage if posted on or around closing date.</w:t>
      </w:r>
    </w:p>
    <w:p w14:paraId="5FFA3C87" w14:textId="77777777" w:rsidR="00D61AB6" w:rsidRPr="00C23272" w:rsidRDefault="00D61AB6" w:rsidP="009C00A2">
      <w:pPr>
        <w:widowControl/>
        <w:autoSpaceDE/>
        <w:autoSpaceDN/>
        <w:rPr>
          <w:rFonts w:ascii="Verdana" w:eastAsia="Times New Roman" w:hAnsi="Verdana"/>
          <w:sz w:val="28"/>
          <w:szCs w:val="28"/>
        </w:rPr>
      </w:pPr>
    </w:p>
    <w:p w14:paraId="433926EB" w14:textId="5E2F9BDE" w:rsidR="00D61AB6" w:rsidRPr="00B24D3D" w:rsidRDefault="02105E9A" w:rsidP="00D61AB6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color w:val="FF0000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Nominations close at 5pm on </w:t>
      </w:r>
      <w:r w:rsidR="53650C88" w:rsidRPr="5D8A93BB">
        <w:rPr>
          <w:rFonts w:ascii="Verdana" w:eastAsia="Times New Roman" w:hAnsi="Verdana"/>
          <w:sz w:val="28"/>
          <w:szCs w:val="28"/>
        </w:rPr>
        <w:t>Friday 30</w:t>
      </w:r>
      <w:r w:rsidR="53650C88" w:rsidRPr="5D8A93BB">
        <w:rPr>
          <w:rFonts w:ascii="Verdana" w:eastAsia="Times New Roman" w:hAnsi="Verdana"/>
          <w:sz w:val="28"/>
          <w:szCs w:val="28"/>
          <w:vertAlign w:val="superscript"/>
        </w:rPr>
        <w:t>th</w:t>
      </w:r>
      <w:r w:rsidR="53650C88" w:rsidRPr="5D8A93BB">
        <w:rPr>
          <w:rFonts w:ascii="Verdana" w:eastAsia="Times New Roman" w:hAnsi="Verdana"/>
          <w:sz w:val="28"/>
          <w:szCs w:val="28"/>
        </w:rPr>
        <w:t xml:space="preserve"> June 2023</w:t>
      </w:r>
      <w:r w:rsidRPr="5D8A93BB">
        <w:rPr>
          <w:rFonts w:ascii="Verdana" w:eastAsia="Times New Roman" w:hAnsi="Verdana"/>
          <w:sz w:val="28"/>
          <w:szCs w:val="28"/>
        </w:rPr>
        <w:t xml:space="preserve">. Late nominations will not be accepted. </w:t>
      </w:r>
    </w:p>
    <w:p w14:paraId="7E6DF18E" w14:textId="77777777" w:rsidR="00B24D3D" w:rsidRPr="00C23272" w:rsidRDefault="00B24D3D" w:rsidP="00B24D3D">
      <w:pPr>
        <w:widowControl/>
        <w:autoSpaceDE/>
        <w:autoSpaceDN/>
        <w:rPr>
          <w:rFonts w:ascii="Verdana" w:eastAsia="Times New Roman" w:hAnsi="Verdana"/>
          <w:color w:val="FF0000"/>
          <w:sz w:val="28"/>
          <w:szCs w:val="28"/>
        </w:rPr>
      </w:pPr>
    </w:p>
    <w:p w14:paraId="2DFDE18F" w14:textId="77777777" w:rsidR="00B24D3D" w:rsidRPr="00C23272" w:rsidRDefault="708A5CCD" w:rsidP="00B24D3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>Nominations will be acknowledged in writing within 14 days of the closing date.</w:t>
      </w:r>
    </w:p>
    <w:p w14:paraId="6FEE6B04" w14:textId="77777777" w:rsidR="00FD292D" w:rsidRPr="00C23272" w:rsidRDefault="00FD292D" w:rsidP="00FD292D">
      <w:pPr>
        <w:ind w:left="567" w:hanging="567"/>
        <w:rPr>
          <w:rFonts w:ascii="Verdana" w:eastAsia="Times New Roman" w:hAnsi="Verdana"/>
          <w:sz w:val="28"/>
          <w:szCs w:val="28"/>
        </w:rPr>
      </w:pPr>
    </w:p>
    <w:p w14:paraId="263ED88F" w14:textId="352F5C85" w:rsidR="00B24D3D" w:rsidRPr="00C23272" w:rsidRDefault="7C1E6F85" w:rsidP="503CFF4C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503CFF4C">
        <w:rPr>
          <w:rFonts w:ascii="Verdana" w:eastAsia="Times New Roman" w:hAnsi="Verdana"/>
          <w:sz w:val="28"/>
          <w:szCs w:val="28"/>
        </w:rPr>
        <w:lastRenderedPageBreak/>
        <w:t xml:space="preserve">All nominations must be accompanied by two letters of support from referees. </w:t>
      </w:r>
    </w:p>
    <w:p w14:paraId="2BED0598" w14:textId="77777777" w:rsidR="00FD292D" w:rsidRPr="00C23272" w:rsidRDefault="00FD292D" w:rsidP="00FD292D">
      <w:pPr>
        <w:ind w:left="567" w:hanging="567"/>
        <w:rPr>
          <w:rFonts w:ascii="Verdana" w:eastAsia="Times New Roman" w:hAnsi="Verdana"/>
          <w:sz w:val="28"/>
          <w:szCs w:val="28"/>
        </w:rPr>
      </w:pPr>
    </w:p>
    <w:p w14:paraId="66D8EF56" w14:textId="14A02F2D" w:rsidR="00A8737A" w:rsidRPr="00B24D3D" w:rsidRDefault="7C1E6F85" w:rsidP="00B24D3D">
      <w:pPr>
        <w:widowControl/>
        <w:numPr>
          <w:ilvl w:val="0"/>
          <w:numId w:val="5"/>
        </w:numPr>
        <w:tabs>
          <w:tab w:val="clear" w:pos="363"/>
        </w:tabs>
        <w:autoSpaceDE/>
        <w:autoSpaceDN/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All nominations require a photograph and a </w:t>
      </w:r>
      <w:r w:rsidR="401241C8" w:rsidRPr="5D8A93BB">
        <w:rPr>
          <w:rFonts w:ascii="Verdana" w:eastAsia="Times New Roman" w:hAnsi="Verdana"/>
          <w:sz w:val="28"/>
          <w:szCs w:val="28"/>
        </w:rPr>
        <w:t>50-word</w:t>
      </w:r>
      <w:r w:rsidRPr="5D8A93BB">
        <w:rPr>
          <w:rFonts w:ascii="Verdana" w:eastAsia="Times New Roman" w:hAnsi="Verdana"/>
          <w:sz w:val="28"/>
          <w:szCs w:val="28"/>
        </w:rPr>
        <w:t xml:space="preserve"> </w:t>
      </w:r>
      <w:r w:rsidR="01A77E71" w:rsidRPr="5D8A93BB">
        <w:rPr>
          <w:rFonts w:ascii="Verdana" w:eastAsia="Times New Roman" w:hAnsi="Verdana"/>
          <w:sz w:val="28"/>
          <w:szCs w:val="28"/>
        </w:rPr>
        <w:t xml:space="preserve">profile </w:t>
      </w:r>
      <w:r w:rsidRPr="5D8A93BB">
        <w:rPr>
          <w:rFonts w:ascii="Verdana" w:eastAsia="Times New Roman" w:hAnsi="Verdana"/>
          <w:sz w:val="28"/>
          <w:szCs w:val="28"/>
        </w:rPr>
        <w:t xml:space="preserve">summary which has been approved by the nominee for publicity and research purposes prior to submission. </w:t>
      </w:r>
      <w:r w:rsidR="401241C8" w:rsidRPr="5D8A93BB">
        <w:rPr>
          <w:rFonts w:ascii="Verdana" w:eastAsia="Times New Roman" w:hAnsi="Verdana"/>
          <w:sz w:val="28"/>
          <w:szCs w:val="28"/>
        </w:rPr>
        <w:t xml:space="preserve"> </w:t>
      </w:r>
    </w:p>
    <w:p w14:paraId="6E89B87D" w14:textId="77777777" w:rsidR="005C0004" w:rsidRPr="00C23272" w:rsidRDefault="005C0004" w:rsidP="005C0004">
      <w:pPr>
        <w:rPr>
          <w:rFonts w:ascii="Verdana" w:eastAsia="Times New Roman" w:hAnsi="Verdana"/>
          <w:sz w:val="28"/>
          <w:szCs w:val="28"/>
        </w:rPr>
      </w:pPr>
    </w:p>
    <w:p w14:paraId="5694B5CF" w14:textId="5AFF2882" w:rsidR="00FD292D" w:rsidRPr="00C23272" w:rsidRDefault="7C1E6F85" w:rsidP="00FD292D">
      <w:pPr>
        <w:pStyle w:val="ListParagraph"/>
        <w:widowControl/>
        <w:numPr>
          <w:ilvl w:val="0"/>
          <w:numId w:val="5"/>
        </w:numPr>
        <w:tabs>
          <w:tab w:val="clear" w:pos="363"/>
        </w:tabs>
        <w:adjustRightInd w:val="0"/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All nominations will be assessed by a panel who will select a winner they feel best exemplifies the award eligibility and criteria. </w:t>
      </w:r>
    </w:p>
    <w:p w14:paraId="220F9819" w14:textId="77777777" w:rsidR="00FD292D" w:rsidRPr="00C23272" w:rsidRDefault="00FD292D" w:rsidP="00FD292D">
      <w:pPr>
        <w:pStyle w:val="ListParagraph"/>
        <w:ind w:left="567" w:hanging="567"/>
        <w:rPr>
          <w:rFonts w:ascii="Verdana" w:eastAsia="Times New Roman" w:hAnsi="Verdana"/>
          <w:sz w:val="28"/>
          <w:szCs w:val="28"/>
        </w:rPr>
      </w:pPr>
    </w:p>
    <w:p w14:paraId="45CEBBBD" w14:textId="2378AED9" w:rsidR="7C1E6F85" w:rsidRDefault="7C1E6F85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The selection panel will be made up of </w:t>
      </w:r>
      <w:r w:rsidR="1612BF71" w:rsidRPr="5D8A93BB">
        <w:rPr>
          <w:rFonts w:ascii="Verdana" w:eastAsia="Times New Roman" w:hAnsi="Verdana"/>
          <w:sz w:val="28"/>
          <w:szCs w:val="28"/>
        </w:rPr>
        <w:t xml:space="preserve">two </w:t>
      </w:r>
      <w:r w:rsidRPr="5D8A93BB">
        <w:rPr>
          <w:rFonts w:ascii="Verdana" w:eastAsia="Times New Roman" w:hAnsi="Verdana"/>
          <w:sz w:val="28"/>
          <w:szCs w:val="28"/>
        </w:rPr>
        <w:t xml:space="preserve">representatives from the Women with Disabilities Victoria Board, the </w:t>
      </w:r>
      <w:proofErr w:type="gramStart"/>
      <w:r w:rsidRPr="5D8A93BB">
        <w:rPr>
          <w:rFonts w:ascii="Verdana" w:eastAsia="Times New Roman" w:hAnsi="Verdana"/>
          <w:sz w:val="28"/>
          <w:szCs w:val="28"/>
        </w:rPr>
        <w:t>CEO</w:t>
      </w:r>
      <w:proofErr w:type="gramEnd"/>
      <w:r w:rsidRPr="5D8A93BB">
        <w:rPr>
          <w:rFonts w:ascii="Verdana" w:eastAsia="Times New Roman" w:hAnsi="Verdana"/>
          <w:sz w:val="28"/>
          <w:szCs w:val="28"/>
        </w:rPr>
        <w:t xml:space="preserve"> and a community leader.</w:t>
      </w:r>
    </w:p>
    <w:p w14:paraId="0F4BACB6" w14:textId="155B8487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1A5A6F28" w14:textId="594184D5" w:rsidR="7C1E6F85" w:rsidRDefault="7C1E6F85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eastAsia="Times New Roman" w:hAnsi="Verdana"/>
          <w:sz w:val="28"/>
          <w:szCs w:val="28"/>
        </w:rPr>
      </w:pPr>
      <w:r w:rsidRPr="3269A5E2">
        <w:rPr>
          <w:rFonts w:ascii="Verdana" w:eastAsia="Times New Roman" w:hAnsi="Verdana"/>
          <w:sz w:val="28"/>
          <w:szCs w:val="28"/>
        </w:rPr>
        <w:t>The decision of the selection panel is final.</w:t>
      </w:r>
    </w:p>
    <w:p w14:paraId="0082E3D2" w14:textId="3E398DEF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0077AB2A" w14:textId="38014416" w:rsidR="406C5546" w:rsidRDefault="406C5546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The recipient of the award will be announced at WDV’s Member’s Event on the 29th of August 2023 and will receive a $2,000 prize towards professional development or a capacity-building project. </w:t>
      </w:r>
    </w:p>
    <w:p w14:paraId="7A62D23C" w14:textId="58D6AE8A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1565B766" w14:textId="19125AF6" w:rsidR="406C5546" w:rsidRDefault="406C5546" w:rsidP="5D8A93BB">
      <w:pPr>
        <w:widowControl/>
        <w:numPr>
          <w:ilvl w:val="0"/>
          <w:numId w:val="5"/>
        </w:numPr>
        <w:tabs>
          <w:tab w:val="clear" w:pos="363"/>
        </w:tabs>
        <w:ind w:left="567" w:hanging="567"/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The recipient will be required to provide: </w:t>
      </w:r>
    </w:p>
    <w:p w14:paraId="5FC723CB" w14:textId="43243246" w:rsidR="406C5546" w:rsidRDefault="406C5546" w:rsidP="5D8A93BB">
      <w:pPr>
        <w:widowControl/>
        <w:numPr>
          <w:ilvl w:val="1"/>
          <w:numId w:val="5"/>
        </w:numPr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>A proposal for use of the award money</w:t>
      </w:r>
    </w:p>
    <w:p w14:paraId="6C1C4FDD" w14:textId="3EA7A1AF" w:rsidR="406C5546" w:rsidRDefault="406C5546" w:rsidP="5D8A93BB">
      <w:pPr>
        <w:widowControl/>
        <w:numPr>
          <w:ilvl w:val="1"/>
          <w:numId w:val="5"/>
        </w:numPr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 xml:space="preserve">The award money cannot be used entirely for purchasing equipment. </w:t>
      </w:r>
    </w:p>
    <w:p w14:paraId="458FD670" w14:textId="051559E4" w:rsidR="406C5546" w:rsidRDefault="406C5546" w:rsidP="5D8A93BB">
      <w:pPr>
        <w:widowControl/>
        <w:numPr>
          <w:ilvl w:val="1"/>
          <w:numId w:val="5"/>
        </w:numPr>
        <w:rPr>
          <w:rFonts w:ascii="Verdana" w:eastAsia="Times New Roman" w:hAnsi="Verdana"/>
          <w:sz w:val="28"/>
          <w:szCs w:val="28"/>
        </w:rPr>
      </w:pPr>
      <w:r w:rsidRPr="5D8A93BB">
        <w:rPr>
          <w:rFonts w:ascii="Verdana" w:eastAsia="Times New Roman" w:hAnsi="Verdana"/>
          <w:sz w:val="28"/>
          <w:szCs w:val="28"/>
        </w:rPr>
        <w:t>A demonstration of the use of the award money, including a report, by August 2024.</w:t>
      </w:r>
    </w:p>
    <w:p w14:paraId="4EC17ACC" w14:textId="11E61C50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17FC0CC7" w14:textId="3006D91D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38A20229" w14:textId="150767C9" w:rsidR="5D8A93BB" w:rsidRDefault="5D8A93BB" w:rsidP="5D8A93BB">
      <w:pPr>
        <w:widowControl/>
        <w:rPr>
          <w:rFonts w:ascii="Verdana" w:eastAsia="Times New Roman" w:hAnsi="Verdana"/>
          <w:sz w:val="28"/>
          <w:szCs w:val="28"/>
        </w:rPr>
      </w:pPr>
    </w:p>
    <w:p w14:paraId="47D3BC52" w14:textId="47625B36" w:rsidR="00FD292D" w:rsidRPr="00C23272" w:rsidRDefault="00FD292D" w:rsidP="00FD292D">
      <w:pPr>
        <w:rPr>
          <w:rFonts w:ascii="Verdana" w:hAnsi="Verdana"/>
          <w:sz w:val="28"/>
          <w:szCs w:val="28"/>
        </w:rPr>
      </w:pPr>
    </w:p>
    <w:p w14:paraId="2351FE5C" w14:textId="77777777" w:rsidR="005C0004" w:rsidRPr="00C23272" w:rsidRDefault="005C0004" w:rsidP="00FD292D">
      <w:pPr>
        <w:rPr>
          <w:rFonts w:ascii="Verdana" w:hAnsi="Verdana"/>
          <w:sz w:val="28"/>
          <w:szCs w:val="28"/>
        </w:rPr>
      </w:pPr>
    </w:p>
    <w:sectPr w:rsidR="005C0004" w:rsidRPr="00C232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8698" w14:textId="77777777" w:rsidR="0084693F" w:rsidRDefault="0084693F" w:rsidP="00FD292D">
      <w:r>
        <w:separator/>
      </w:r>
    </w:p>
  </w:endnote>
  <w:endnote w:type="continuationSeparator" w:id="0">
    <w:p w14:paraId="7DA2CEA7" w14:textId="77777777" w:rsidR="0084693F" w:rsidRDefault="0084693F" w:rsidP="00FD292D">
      <w:r>
        <w:continuationSeparator/>
      </w:r>
    </w:p>
  </w:endnote>
  <w:endnote w:type="continuationNotice" w:id="1">
    <w:p w14:paraId="24117CAD" w14:textId="77777777" w:rsidR="0084693F" w:rsidRDefault="00846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74E9" w14:textId="77777777" w:rsidR="00B063F3" w:rsidRDefault="00B0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042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9D19A" w14:textId="11DB5A25" w:rsidR="005C0004" w:rsidRDefault="005C000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AEEAAAE" w14:textId="661F9A5B" w:rsidR="005C0004" w:rsidRDefault="005C0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A19" w14:textId="77777777" w:rsidR="00B063F3" w:rsidRDefault="00B0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A705" w14:textId="77777777" w:rsidR="0084693F" w:rsidRDefault="0084693F" w:rsidP="00FD292D">
      <w:r>
        <w:separator/>
      </w:r>
    </w:p>
  </w:footnote>
  <w:footnote w:type="continuationSeparator" w:id="0">
    <w:p w14:paraId="379B8952" w14:textId="77777777" w:rsidR="0084693F" w:rsidRDefault="0084693F" w:rsidP="00FD292D">
      <w:r>
        <w:continuationSeparator/>
      </w:r>
    </w:p>
  </w:footnote>
  <w:footnote w:type="continuationNotice" w:id="1">
    <w:p w14:paraId="608313C4" w14:textId="77777777" w:rsidR="0084693F" w:rsidRDefault="00846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391" w14:textId="77777777" w:rsidR="00B063F3" w:rsidRDefault="00B06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3F2E" w14:textId="514B4936" w:rsidR="00FD292D" w:rsidRDefault="00FD292D">
    <w:pPr>
      <w:pStyle w:val="Header"/>
    </w:pPr>
    <w:r>
      <w:rPr>
        <w:rFonts w:ascii="Times New Roman"/>
        <w:noProof/>
        <w:color w:val="2B579A"/>
        <w:position w:val="25"/>
        <w:sz w:val="20"/>
        <w:shd w:val="clear" w:color="auto" w:fill="E6E6E6"/>
        <w:lang w:val="en-AU"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448930" wp14:editId="6DB801BB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3514725" cy="571500"/>
              <wp:effectExtent l="0" t="0" r="9525" b="0"/>
              <wp:wrapSquare wrapText="bothSides"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B0E71B1">
            <v:group id="Group 83" style="position:absolute;margin-left:225.55pt;margin-top:-18.05pt;width:276.75pt;height:45pt;z-index:251658240;mso-position-horizontal:right;mso-position-horizontal-relative:margin;mso-width-relative:margin;mso-height-relative:margin" coordsize="5691,986" o:spid="_x0000_s1026" w14:anchorId="1062C7B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41EA" w14:textId="77777777" w:rsidR="00B063F3" w:rsidRDefault="00B0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995B"/>
    <w:multiLevelType w:val="hybridMultilevel"/>
    <w:tmpl w:val="FFFFFFFF"/>
    <w:lvl w:ilvl="0" w:tplc="CD00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A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6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62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A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2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F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B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F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F432"/>
    <w:multiLevelType w:val="hybridMultilevel"/>
    <w:tmpl w:val="FFFFFFFF"/>
    <w:lvl w:ilvl="0" w:tplc="1EA0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6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6F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D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60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2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12C2"/>
    <w:multiLevelType w:val="hybridMultilevel"/>
    <w:tmpl w:val="FFFFFFFF"/>
    <w:lvl w:ilvl="0" w:tplc="482E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83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6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6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6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C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C0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E216A"/>
    <w:multiLevelType w:val="hybridMultilevel"/>
    <w:tmpl w:val="9C5E5A94"/>
    <w:lvl w:ilvl="0" w:tplc="FFFFFFF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7067">
    <w:abstractNumId w:val="2"/>
  </w:num>
  <w:num w:numId="2" w16cid:durableId="1805657600">
    <w:abstractNumId w:val="0"/>
  </w:num>
  <w:num w:numId="3" w16cid:durableId="1299144701">
    <w:abstractNumId w:val="1"/>
  </w:num>
  <w:num w:numId="4" w16cid:durableId="610090429">
    <w:abstractNumId w:val="4"/>
  </w:num>
  <w:num w:numId="5" w16cid:durableId="804740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D"/>
    <w:rsid w:val="00002373"/>
    <w:rsid w:val="000145E9"/>
    <w:rsid w:val="00067F00"/>
    <w:rsid w:val="000A6D5A"/>
    <w:rsid w:val="00136227"/>
    <w:rsid w:val="002029C3"/>
    <w:rsid w:val="00253967"/>
    <w:rsid w:val="002A27DC"/>
    <w:rsid w:val="00360B28"/>
    <w:rsid w:val="003E6F2C"/>
    <w:rsid w:val="00441EAF"/>
    <w:rsid w:val="004A4ED0"/>
    <w:rsid w:val="0057643E"/>
    <w:rsid w:val="005B65FC"/>
    <w:rsid w:val="005C0004"/>
    <w:rsid w:val="005C5692"/>
    <w:rsid w:val="005D5C8E"/>
    <w:rsid w:val="0061708C"/>
    <w:rsid w:val="0062502B"/>
    <w:rsid w:val="0063608C"/>
    <w:rsid w:val="006A542C"/>
    <w:rsid w:val="006C61A7"/>
    <w:rsid w:val="007E040C"/>
    <w:rsid w:val="0084693F"/>
    <w:rsid w:val="00864845"/>
    <w:rsid w:val="008C40EA"/>
    <w:rsid w:val="00937708"/>
    <w:rsid w:val="0094775C"/>
    <w:rsid w:val="009629AD"/>
    <w:rsid w:val="009A0755"/>
    <w:rsid w:val="009B2E21"/>
    <w:rsid w:val="009C00A2"/>
    <w:rsid w:val="00A8737A"/>
    <w:rsid w:val="00AD594A"/>
    <w:rsid w:val="00B05B2C"/>
    <w:rsid w:val="00B063F3"/>
    <w:rsid w:val="00B14633"/>
    <w:rsid w:val="00B22E87"/>
    <w:rsid w:val="00B24D3D"/>
    <w:rsid w:val="00C04A6A"/>
    <w:rsid w:val="00C21F9A"/>
    <w:rsid w:val="00C23272"/>
    <w:rsid w:val="00C27437"/>
    <w:rsid w:val="00C560D7"/>
    <w:rsid w:val="00C71E46"/>
    <w:rsid w:val="00D01A4C"/>
    <w:rsid w:val="00D04FF4"/>
    <w:rsid w:val="00D61AB6"/>
    <w:rsid w:val="00D875F7"/>
    <w:rsid w:val="00E014D1"/>
    <w:rsid w:val="00E06B36"/>
    <w:rsid w:val="00E25DC2"/>
    <w:rsid w:val="00E46B94"/>
    <w:rsid w:val="00E504DB"/>
    <w:rsid w:val="00EC160B"/>
    <w:rsid w:val="00F651F9"/>
    <w:rsid w:val="00FC12C0"/>
    <w:rsid w:val="00FC6A77"/>
    <w:rsid w:val="00FD292D"/>
    <w:rsid w:val="01A77E71"/>
    <w:rsid w:val="02105E9A"/>
    <w:rsid w:val="066D5F3A"/>
    <w:rsid w:val="092017BA"/>
    <w:rsid w:val="0A0BED27"/>
    <w:rsid w:val="0A6FD77B"/>
    <w:rsid w:val="0C10DA52"/>
    <w:rsid w:val="1121EC6A"/>
    <w:rsid w:val="125E5A3D"/>
    <w:rsid w:val="1399A710"/>
    <w:rsid w:val="1612BF71"/>
    <w:rsid w:val="1AE97559"/>
    <w:rsid w:val="1B05F9D3"/>
    <w:rsid w:val="1E467EDF"/>
    <w:rsid w:val="2159427D"/>
    <w:rsid w:val="23B7B860"/>
    <w:rsid w:val="24E93514"/>
    <w:rsid w:val="25E90822"/>
    <w:rsid w:val="27B6A221"/>
    <w:rsid w:val="2A5456CB"/>
    <w:rsid w:val="2B0666FD"/>
    <w:rsid w:val="3269A5E2"/>
    <w:rsid w:val="38382523"/>
    <w:rsid w:val="401241C8"/>
    <w:rsid w:val="406C5546"/>
    <w:rsid w:val="42E83AF9"/>
    <w:rsid w:val="46A6E7FF"/>
    <w:rsid w:val="49A5FC98"/>
    <w:rsid w:val="4A6EA2AF"/>
    <w:rsid w:val="4A966C47"/>
    <w:rsid w:val="4B2923EA"/>
    <w:rsid w:val="4CA81432"/>
    <w:rsid w:val="4F7208F3"/>
    <w:rsid w:val="503CFF4C"/>
    <w:rsid w:val="52437B1F"/>
    <w:rsid w:val="53650C88"/>
    <w:rsid w:val="56622BE5"/>
    <w:rsid w:val="56DC668F"/>
    <w:rsid w:val="59CD7464"/>
    <w:rsid w:val="5A7C71BA"/>
    <w:rsid w:val="5C5F4EF5"/>
    <w:rsid w:val="5D8A93BB"/>
    <w:rsid w:val="5E037898"/>
    <w:rsid w:val="603DED3F"/>
    <w:rsid w:val="616537CB"/>
    <w:rsid w:val="632FC15C"/>
    <w:rsid w:val="6C3CABBE"/>
    <w:rsid w:val="6DD87C1F"/>
    <w:rsid w:val="6F0B98E3"/>
    <w:rsid w:val="6F1EA744"/>
    <w:rsid w:val="708A5CCD"/>
    <w:rsid w:val="73DF1DE0"/>
    <w:rsid w:val="7A3BE7F1"/>
    <w:rsid w:val="7C1E6F85"/>
    <w:rsid w:val="7CD6D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B349"/>
  <w15:chartTrackingRefBased/>
  <w15:docId w15:val="{C15389C2-621E-4273-9198-6503B74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9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2D"/>
  </w:style>
  <w:style w:type="paragraph" w:styleId="Footer">
    <w:name w:val="footer"/>
    <w:basedOn w:val="Normal"/>
    <w:link w:val="Foot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2D"/>
  </w:style>
  <w:style w:type="paragraph" w:styleId="ListParagraph">
    <w:name w:val="List Paragraph"/>
    <w:basedOn w:val="Normal"/>
    <w:uiPriority w:val="34"/>
    <w:qFormat/>
    <w:rsid w:val="00FD292D"/>
    <w:pPr>
      <w:ind w:left="720"/>
      <w:contextualSpacing/>
    </w:pPr>
  </w:style>
  <w:style w:type="character" w:customStyle="1" w:styleId="normaltextrun">
    <w:name w:val="normaltextrun"/>
    <w:basedOn w:val="DefaultParagraphFont"/>
    <w:rsid w:val="00FD292D"/>
  </w:style>
  <w:style w:type="character" w:customStyle="1" w:styleId="eop">
    <w:name w:val="eop"/>
    <w:basedOn w:val="DefaultParagraphFont"/>
    <w:rsid w:val="00FD292D"/>
  </w:style>
  <w:style w:type="character" w:styleId="Hyperlink">
    <w:name w:val="Hyperlink"/>
    <w:basedOn w:val="DefaultParagraphFont"/>
    <w:uiPriority w:val="99"/>
    <w:unhideWhenUsed/>
    <w:rsid w:val="00136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2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237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AD"/>
    <w:rPr>
      <w:rFonts w:ascii="Arial" w:eastAsia="Arial" w:hAnsi="Arial" w:cs="Arial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mailto:bgla@wdv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E25D5-11CA-432B-96D3-3877605CD148}">
    <t:Anchor>
      <t:Comment id="668365363"/>
    </t:Anchor>
    <t:History>
      <t:Event id="{F3F0AFF3-EBC1-470D-95AD-D907BDCAA928}" time="2023-04-04T23:33:45.975Z">
        <t:Attribution userId="S::belinda.burns@wdv.org.au::cc983004-1bf2-416d-b524-f39ab6fda9f9" userProvider="AD" userName="Belinda Burns"/>
        <t:Anchor>
          <t:Comment id="1090568151"/>
        </t:Anchor>
        <t:Create/>
      </t:Event>
      <t:Event id="{F29836F8-F7B6-41FB-BE5A-261570C305D9}" time="2023-04-04T23:33:45.975Z">
        <t:Attribution userId="S::belinda.burns@wdv.org.au::cc983004-1bf2-416d-b524-f39ab6fda9f9" userProvider="AD" userName="Belinda Burns"/>
        <t:Anchor>
          <t:Comment id="1090568151"/>
        </t:Anchor>
        <t:Assign userId="S::nadia.mattiazzo@wdv.org.au::adc79e8a-f858-40e6-8e5e-35c6ab9eefdf" userProvider="AD" userName="Nadia Mattiazzo"/>
      </t:Event>
      <t:Event id="{8AAD4334-A8F7-47BB-BC54-ECF86FF046E7}" time="2023-04-04T23:33:45.975Z">
        <t:Attribution userId="S::belinda.burns@wdv.org.au::cc983004-1bf2-416d-b524-f39ab6fda9f9" userProvider="AD" userName="Belinda Burns"/>
        <t:Anchor>
          <t:Comment id="1090568151"/>
        </t:Anchor>
        <t:SetTitle title="@Nadia Mattiazzo we have included this detail which is also in the flyer"/>
      </t:Event>
      <t:Event id="{9B5EC19F-7950-440F-9ABF-658471BD1491}" time="2023-04-04T23:34:18.195Z">
        <t:Attribution userId="S::belinda.burns@wdv.org.au::cc983004-1bf2-416d-b524-f39ab6fda9f9" userProvider="AD" userName="Belinda Burns"/>
        <t:Progress percentComplete="100"/>
      </t:Event>
    </t:History>
  </t:Task>
  <t:Task id="{F4CD03EC-2BBB-49C9-B365-C6F23E20B170}">
    <t:Anchor>
      <t:Comment id="668365288"/>
    </t:Anchor>
    <t:History>
      <t:Event id="{CD8DD7E5-CB68-4E4F-AA8B-AF55640F66B2}" time="2023-04-04T23:34:10.93Z">
        <t:Attribution userId="S::belinda.burns@wdv.org.au::cc983004-1bf2-416d-b524-f39ab6fda9f9" userProvider="AD" userName="Belinda Burns"/>
        <t:Anchor>
          <t:Comment id="98375280"/>
        </t:Anchor>
        <t:Create/>
      </t:Event>
      <t:Event id="{76D10FA7-3F59-45E1-88E5-84D40063DE3E}" time="2023-04-04T23:34:10.93Z">
        <t:Attribution userId="S::belinda.burns@wdv.org.au::cc983004-1bf2-416d-b524-f39ab6fda9f9" userProvider="AD" userName="Belinda Burns"/>
        <t:Anchor>
          <t:Comment id="98375280"/>
        </t:Anchor>
        <t:Assign userId="S::nadia.mattiazzo@wdv.org.au::adc79e8a-f858-40e6-8e5e-35c6ab9eefdf" userProvider="AD" userName="Nadia Mattiazzo"/>
      </t:Event>
      <t:Event id="{D7B58509-66D4-4CA9-8893-F3AD05A9DA90}" time="2023-04-04T23:34:10.93Z">
        <t:Attribution userId="S::belinda.burns@wdv.org.au::cc983004-1bf2-416d-b524-f39ab6fda9f9" userProvider="AD" userName="Belinda Burns"/>
        <t:Anchor>
          <t:Comment id="98375280"/>
        </t:Anchor>
        <t:SetTitle title="@Nadia Mattiazzo we have included this detail which is also in the flyer"/>
      </t:Event>
      <t:Event id="{14019642-2070-4FBE-BCEC-179FAECA9828}" time="2023-04-04T23:34:14.9Z">
        <t:Attribution userId="S::belinda.burns@wdv.org.au::cc983004-1bf2-416d-b524-f39ab6fda9f9" userProvider="AD" userName="Belinda Burn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f09d-fe60-469a-bcfc-dfe7d875677d">
      <UserInfo>
        <DisplayName/>
        <AccountId xsi:nil="true"/>
        <AccountType/>
      </UserInfo>
    </SharedWithUsers>
    <MediaLengthInSeconds xmlns="48177ae0-c5c8-4e41-a61b-778874dcf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F4604954600488780B6EBCC9D5B37" ma:contentTypeVersion="12" ma:contentTypeDescription="Create a new document." ma:contentTypeScope="" ma:versionID="fc0a89d28610879551e7fb255ee7e31f">
  <xsd:schema xmlns:xsd="http://www.w3.org/2001/XMLSchema" xmlns:xs="http://www.w3.org/2001/XMLSchema" xmlns:p="http://schemas.microsoft.com/office/2006/metadata/properties" xmlns:ns2="48177ae0-c5c8-4e41-a61b-778874dcf063" xmlns:ns3="3c0bf09d-fe60-469a-bcfc-dfe7d875677d" targetNamespace="http://schemas.microsoft.com/office/2006/metadata/properties" ma:root="true" ma:fieldsID="2e97abb1ad4e13c94f85db55336aba85" ns2:_="" ns3:_="">
    <xsd:import namespace="48177ae0-c5c8-4e41-a61b-778874dcf06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7ae0-c5c8-4e41-a61b-778874dcf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8D00D-B709-4349-951A-29BF857F71D4}">
  <ds:schemaRefs>
    <ds:schemaRef ds:uri="http://schemas.microsoft.com/office/2006/metadata/properties"/>
    <ds:schemaRef ds:uri="http://schemas.microsoft.com/office/infopath/2007/PartnerControls"/>
    <ds:schemaRef ds:uri="3c0bf09d-fe60-469a-bcfc-dfe7d875677d"/>
    <ds:schemaRef ds:uri="48177ae0-c5c8-4e41-a61b-778874dcf063"/>
  </ds:schemaRefs>
</ds:datastoreItem>
</file>

<file path=customXml/itemProps2.xml><?xml version="1.0" encoding="utf-8"?>
<ds:datastoreItem xmlns:ds="http://schemas.openxmlformats.org/officeDocument/2006/customXml" ds:itemID="{A2BC0502-1585-4486-A367-73E80C47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7ae0-c5c8-4e41-a61b-778874dcf06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D6722-8442-4224-8459-CD89BB16C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Souzi Markos</cp:lastModifiedBy>
  <cp:revision>49</cp:revision>
  <dcterms:created xsi:type="dcterms:W3CDTF">2021-05-10T02:01:00Z</dcterms:created>
  <dcterms:modified xsi:type="dcterms:W3CDTF">2023-04-19T06:42:00Z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0x010100871F4604954600488780B6EBCC9D5B37</vt:lpwstr>
  </property>
  <property fmtid="{D5CDD505-2E9C-101B-9397-08002B2CF9AE}" pid="3" name="Order">
    <vt:r8>579700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_ColorTag">
    <vt:lpwstr/>
  </property>
</Properties>
</file>